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BF" w:rsidRDefault="00E46BBF" w:rsidP="00E46BBF">
      <w:bookmarkStart w:id="0" w:name="_GoBack"/>
      <w:bookmarkEnd w:id="0"/>
      <w:r>
        <w:t>ПВЗ-Крупногабарит: г. Санкт-Петербург, м. Московские ворота, ул. Заставская д.31 к.2</w:t>
      </w:r>
    </w:p>
    <w:p w:rsidR="00E46BBF" w:rsidRDefault="00E46BBF" w:rsidP="00E46BBF">
      <w:r>
        <w:t>Время работы: ПН-ПТ с 11 до 19 часов, СБ с 11 до 14 часов, ВС - выходной</w:t>
      </w:r>
    </w:p>
    <w:p w:rsidR="00E46BBF" w:rsidRDefault="00E46BBF" w:rsidP="00E46BBF">
      <w:r>
        <w:t>крупногабарит</w:t>
      </w:r>
    </w:p>
    <w:p w:rsidR="00E46BBF" w:rsidRDefault="00E46BBF" w:rsidP="00E46BBF">
      <w:r>
        <w:t>1. г. Санкт-Петербург, м. Звёздная, ул. Ленсовета д. 101 Б, 1 этаж, павильон 50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Временно не работает! 2. г. Санкт-Петербург, м. Площадь Восстания, Лиговский проспект, д. 43-45, 4 этаж, оф. 402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3. г. Санкт-Петербург, м. Комендантский проспект, ул. Ильюшина д. 3к1, 2 этаж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4. г. Санкт-Петербург, м. Улица Дыбенко, ул. Дыбенко, д. 25к1ЭА, этаж 2, павильон 16Н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5. г. Санкт-Петербург, м. Проспект Просвещения, ТЦ Шувалово, пр. Энгельса, д. 139, павильон С-32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6. г. Санкт-Петербург, м. Академическая, ТЦ Академический, Гражданский пр., д. 41, 3-й этаж, оф. 18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7. г. Санкт-Петербург, м. Ленинский проспект, ТЦ Виктория, Ленинский проспект д. 129к6, цокольный этаж, пав. 57</w:t>
      </w:r>
    </w:p>
    <w:p w:rsidR="00E46BBF" w:rsidRDefault="00E46BBF" w:rsidP="00E46BBF">
      <w:r>
        <w:t>Время работы: ПН-СБ с 11.00 до 20.30, ВС - выходной</w:t>
      </w:r>
    </w:p>
    <w:p w:rsidR="00E46BBF" w:rsidRDefault="00E46BBF" w:rsidP="00E46BBF">
      <w:r>
        <w:t>1015. г. Санкт-Петербург, м Ломоносовская, ул. Бабушкина, д. 81, к. 1, пом. 24-Н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50 см., сумма 3х сторон до 150 см</w:t>
      </w:r>
    </w:p>
    <w:p w:rsidR="00E46BBF" w:rsidRDefault="00E46BBF" w:rsidP="00E46BBF">
      <w:r>
        <w:t>1016. г. Санкт-Петербург, м. Черная речка, ул. Савушкина, д. 20, 1-ый этаж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50 см., сумма 3х сторон до 150 см.</w:t>
      </w:r>
    </w:p>
    <w:p w:rsidR="00E46BBF" w:rsidRDefault="00E46BBF" w:rsidP="00E46BBF">
      <w:r>
        <w:t>1102. г. Санкт-Петербург, м. Московская, проспект Юрия Гагарина, 28 корп. 4, 1 этаж</w:t>
      </w:r>
    </w:p>
    <w:p w:rsidR="00E46BBF" w:rsidRDefault="00E46BBF" w:rsidP="00E46BBF">
      <w:r>
        <w:t>Время работы: с 10.00 до 21.00, ежедневно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1103. г. Санкт-Петербург, м. Проспект Славы, ул. Димитрова, д. 2, 1 этаж</w:t>
      </w:r>
    </w:p>
    <w:p w:rsidR="00E46BBF" w:rsidRDefault="00E46BBF" w:rsidP="00E46BBF">
      <w:r>
        <w:t>Время работы: с 10.00 до 21.00, ежедневно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lastRenderedPageBreak/>
        <w:t>1104. г. Санкт-Петербург, м. Проспект Славы, Южное шоссе д. 45, корп. 3</w:t>
      </w:r>
    </w:p>
    <w:p w:rsidR="00E46BBF" w:rsidRDefault="00E46BBF" w:rsidP="00E46BBF">
      <w:r>
        <w:t>Время работы: ежедневно с 10.00 до 21.00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1105. г. Санкт-Петербург, ТЦ Остров, Индустриальный проспект, д. 19 А, 1 этаж, пом. 144</w:t>
      </w:r>
    </w:p>
    <w:p w:rsidR="00E46BBF" w:rsidRDefault="00E46BBF" w:rsidP="00E46BBF">
      <w:r>
        <w:t>Время работы: с 10.00 до 21.00, ежедневно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>1107. г. Санкт-Петербург, Колпино, проспект Ленина, д. 54, 1 этаж</w:t>
      </w:r>
    </w:p>
    <w:p w:rsidR="00E46BBF" w:rsidRDefault="00E46BBF" w:rsidP="00E46BBF">
      <w:r>
        <w:t>Время работы: ежедневно с 10.00 до 21.00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1108. г. Санкт-Петербург, Колпино, ул. Павловская, д. 7, 1 этаж</w:t>
      </w:r>
    </w:p>
    <w:p w:rsidR="00E46BBF" w:rsidRDefault="00E46BBF" w:rsidP="00E46BBF">
      <w:r>
        <w:t>Время работы: ежедневно с 10.00 до 21.00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1109. г. Санкт-Петербург, Колпино, ул. Пролетарская, д. 11, 1 этаж</w:t>
      </w:r>
    </w:p>
    <w:p w:rsidR="00E46BBF" w:rsidRDefault="00E46BBF" w:rsidP="00E46BBF">
      <w:r>
        <w:t>Время работы: ежедневно с 10.00 до 21.00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1110. г. Санкт-Петербург, Колпино, ул. Веры Слуцкой, д. 85, 1 этаж</w:t>
      </w:r>
    </w:p>
    <w:p w:rsidR="00E46BBF" w:rsidRDefault="00E46BBF" w:rsidP="00E46BBF">
      <w:r>
        <w:t>Время работы: ежедневно с 10.00 до 21.00</w:t>
      </w:r>
    </w:p>
    <w:p w:rsidR="00E46BBF" w:rsidRDefault="00E46BBF" w:rsidP="00E46BBF">
      <w:r>
        <w:t>Ограничения: до 25 кг., сторона до 150 см., сумма 3х сторон до 250 см.</w:t>
      </w:r>
    </w:p>
    <w:p w:rsidR="00E46BBF" w:rsidRDefault="00E46BBF" w:rsidP="00E46BBF">
      <w:r>
        <w:t>1148. г. Санкт-Петербург, д. Кудрово, ул. Столичная, д. 1</w:t>
      </w:r>
    </w:p>
    <w:p w:rsidR="00E46BBF" w:rsidRDefault="00E46BBF" w:rsidP="00E46BBF">
      <w:r>
        <w:t>Время работы: с 10.00 до 18.00, ежедневно</w:t>
      </w:r>
    </w:p>
    <w:p w:rsidR="00E46BBF" w:rsidRDefault="00E46BBF" w:rsidP="00E46BBF">
      <w:r>
        <w:t>Ограничения: до 15 кг., сторона до 80 см., сумма 3х сторон до 120 см</w:t>
      </w:r>
    </w:p>
    <w:p w:rsidR="00E46BBF" w:rsidRDefault="00E46BBF" w:rsidP="00E46BBF">
      <w:r>
        <w:t>1167. г. Санкт-Петербург, м. Проспект Большевиков, ТЦ Архимед, ул. Коллонтай, д. 18, секция 3-10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>1169. г. Санкт-Петербург, м. Сенная площадь, ТД Купца Яковлева, ул. Садовая, д. 38, секция 304</w:t>
      </w:r>
    </w:p>
    <w:p w:rsidR="00E46BBF" w:rsidRDefault="00E46BBF" w:rsidP="00E46BBF">
      <w:r>
        <w:t>Время работы: ПН-СБ с 10.00 до 20.00, ВС выходной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>1170. г. Санкт-Петербург, м. Парк Победы, пл. Чернышевского, д. 5, цокольный этаж.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lastRenderedPageBreak/>
        <w:t>1171. г. Санкт-Петербург, м. Кировский завод, ул. Васи Алексеева, д. 9</w:t>
      </w:r>
    </w:p>
    <w:p w:rsidR="00E46BBF" w:rsidRDefault="00E46BBF" w:rsidP="00E46BBF">
      <w:r>
        <w:t>Время работы: ПН-СБ с 10.00 до 20.00, ВС выходной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>1175. г. Санкт-Петербург, м. Удельная, Скобелевский проспект, д. 4, 1 этаж</w:t>
      </w:r>
    </w:p>
    <w:p w:rsidR="00E46BBF" w:rsidRDefault="00E46BBF" w:rsidP="00E46BBF">
      <w:r>
        <w:t>Время работы: ПН-СБ с 10.00 до 20.00, ВС выходной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>1181. г. Санкт-Петербург, м. Рыбацкое, ул. Караваевская, д. 28, к. 1, 1 этаж</w:t>
      </w:r>
    </w:p>
    <w:p w:rsidR="00E46BBF" w:rsidRDefault="00E46BBF" w:rsidP="00E46BBF">
      <w:r>
        <w:t>Время работы: с 10.00 до 21.00, ежедневно</w:t>
      </w:r>
    </w:p>
    <w:p w:rsidR="00E46BBF" w:rsidRDefault="00E46BBF" w:rsidP="00E46BBF">
      <w:r>
        <w:t>Ограничения: до 15 кг., сторона до 150 см., сумма 3х сторон до 180 см.</w:t>
      </w:r>
    </w:p>
    <w:p w:rsidR="00E46BBF" w:rsidRDefault="00E46BBF" w:rsidP="00E46BBF">
      <w:r>
        <w:t>1182. г. Санкт-Петербург, м. Парнас, ул. Федора Абрамова, д. 16, к. 1, 1 этаж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150 см., сумма 3х сторон до 180 см.</w:t>
      </w:r>
    </w:p>
    <w:p w:rsidR="00E46BBF" w:rsidRDefault="00E46BBF" w:rsidP="00E46BBF">
      <w:r>
        <w:t>1183. г. Санкт-Петербург, м. Беговая, ул. Мебельная, д. 35, к.2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100 см., сумма 3х сторон до 150 см.</w:t>
      </w:r>
    </w:p>
    <w:p w:rsidR="00E46BBF" w:rsidRDefault="00E46BBF" w:rsidP="00E46BBF">
      <w:r>
        <w:t xml:space="preserve">1184. г. Санкт-Петербург, м. Приморская, ул. Наличная, д. 49, 1 этаж </w:t>
      </w:r>
    </w:p>
    <w:p w:rsidR="00E46BBF" w:rsidRDefault="00E46BBF" w:rsidP="00E46BBF">
      <w:r>
        <w:t>Время работы: с 10.00 до 21.00 часа ежедневно</w:t>
      </w:r>
    </w:p>
    <w:p w:rsidR="00E46BBF" w:rsidRDefault="00E46BBF" w:rsidP="00E46BBF">
      <w:r>
        <w:t>Ограничения: до 15 кг., сторона до 150 см., сумма 3х сторон до 180 см.</w:t>
      </w:r>
    </w:p>
    <w:p w:rsidR="00E46BBF" w:rsidRDefault="00E46BBF" w:rsidP="00E46BBF">
      <w:r>
        <w:t>1187. г. Санкт-Петербург, м. Проспект Ветеранов, ТРК Ракита, ул. Маршала Захарова д. 34А, 2 этаж, пав. 47</w:t>
      </w:r>
    </w:p>
    <w:p w:rsidR="00E46BBF" w:rsidRDefault="00E46BBF" w:rsidP="00E46BBF">
      <w:r>
        <w:t>Время работы: с 10.00 до 20.00 часа ежедневно</w:t>
      </w:r>
    </w:p>
    <w:p w:rsidR="00E46BBF" w:rsidRDefault="00E46BBF" w:rsidP="00E46BBF">
      <w:r>
        <w:t>Ограничения: до 15 кг., сторона до 50 см., сумма 3х сторон до 150 см.</w:t>
      </w:r>
    </w:p>
    <w:p w:rsidR="00E46BBF" w:rsidRDefault="00E46BBF" w:rsidP="00E46BBF">
      <w:r>
        <w:t>1188. г. Санкт-Петербург, м. Проспект Ветеранов, Ленинский проспект, д. 64, к. 1</w:t>
      </w:r>
    </w:p>
    <w:p w:rsidR="00E46BBF" w:rsidRDefault="00E46BBF" w:rsidP="00E46BBF">
      <w:r>
        <w:t>Время работы: с 10.00 до 21.00, ежедневно</w:t>
      </w:r>
    </w:p>
    <w:p w:rsidR="00E46BBF" w:rsidRDefault="00E46BBF" w:rsidP="00E46BBF">
      <w:r>
        <w:t>Ограничения: до 15 кг., сторона до 80 см., сумма 3х сторон до 120 см.</w:t>
      </w:r>
    </w:p>
    <w:p w:rsidR="00E46BBF" w:rsidRDefault="00E46BBF" w:rsidP="00E46BBF">
      <w:r>
        <w:t>1189. г. Санкт-Петербург, м. Ленинский проспект, Ленинский проспект, д. 87</w:t>
      </w:r>
    </w:p>
    <w:p w:rsidR="00E46BBF" w:rsidRDefault="00E46BBF" w:rsidP="00E46BBF">
      <w:r>
        <w:t>Время работы: с 10.00 до 20.00, ежедневно</w:t>
      </w:r>
    </w:p>
    <w:p w:rsidR="00E46BBF" w:rsidRDefault="00E46BBF" w:rsidP="00E46BBF">
      <w:r>
        <w:t>Ограничения: до 15 кг., сторона до 80 см., сумма 3х сторон до 120 см.</w:t>
      </w:r>
    </w:p>
    <w:p w:rsidR="00E46BBF" w:rsidRDefault="00E46BBF" w:rsidP="00E46BBF">
      <w:r>
        <w:t>1190. г. Санкт-Петербург, м. Парнас, ул. Михаила Дудина, д. 25, к. 2, 1 этаж</w:t>
      </w:r>
    </w:p>
    <w:p w:rsidR="00E46BBF" w:rsidRDefault="00E46BBF" w:rsidP="00E46BBF">
      <w:r>
        <w:t>Время работы: с 10.00 до 21.00, ежедневно</w:t>
      </w:r>
    </w:p>
    <w:p w:rsidR="00F10D2B" w:rsidRDefault="00E46BBF" w:rsidP="00E46BBF">
      <w:r>
        <w:t>Ограничения: до 15 кг., сторона до 120 см., сумма 3х сторон до 150 см.</w:t>
      </w:r>
    </w:p>
    <w:p w:rsidR="00040E22" w:rsidRDefault="00040E22" w:rsidP="00F10D2B"/>
    <w:sectPr w:rsidR="00040E22" w:rsidSect="0085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A"/>
    <w:rsid w:val="00040E22"/>
    <w:rsid w:val="000424BA"/>
    <w:rsid w:val="00851DED"/>
    <w:rsid w:val="00B86D82"/>
    <w:rsid w:val="00D64C72"/>
    <w:rsid w:val="00D9168D"/>
    <w:rsid w:val="00E46BBF"/>
    <w:rsid w:val="00F10D2B"/>
    <w:rsid w:val="00F1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DC4E1-F9DF-4642-8B2D-9EB79DF4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Andrey</cp:lastModifiedBy>
  <cp:revision>6</cp:revision>
  <dcterms:created xsi:type="dcterms:W3CDTF">2019-11-12T14:01:00Z</dcterms:created>
  <dcterms:modified xsi:type="dcterms:W3CDTF">2022-07-07T12:08:00Z</dcterms:modified>
</cp:coreProperties>
</file>