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7A" w:rsidRDefault="000424BA" w:rsidP="00BA317A">
      <w:r>
        <w:t xml:space="preserve">    </w:t>
      </w:r>
      <w:r w:rsidR="00BA317A">
        <w:t xml:space="preserve">1001. г. Балашиха, </w:t>
      </w:r>
      <w:proofErr w:type="spellStart"/>
      <w:r w:rsidR="00BA317A">
        <w:t>мкр</w:t>
      </w:r>
      <w:proofErr w:type="spellEnd"/>
      <w:r w:rsidR="00BA317A">
        <w:t xml:space="preserve">. Железнодорожный, </w:t>
      </w:r>
      <w:proofErr w:type="spellStart"/>
      <w:r w:rsidR="00BA317A">
        <w:t>Саввинское</w:t>
      </w:r>
      <w:proofErr w:type="spellEnd"/>
      <w:r w:rsidR="00BA317A">
        <w:t xml:space="preserve"> шоссе, д. 7Б</w:t>
      </w:r>
    </w:p>
    <w:p w:rsidR="00BA317A" w:rsidRDefault="00BA317A" w:rsidP="00BA317A">
      <w:r>
        <w:t>Время работы: ПН-СБ с 10:00 до 20:00, ВС выходной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180 см.</w:t>
      </w:r>
    </w:p>
    <w:p w:rsidR="00BA317A" w:rsidRDefault="00BA317A" w:rsidP="00BA317A">
      <w:r>
        <w:t>Временно не работает! 1002. г. Королев, ТЦ Атриум, ул. Горького, д. 3а, 2ой этаж, павильон 24</w:t>
      </w:r>
    </w:p>
    <w:p w:rsidR="00BA317A" w:rsidRDefault="00BA317A" w:rsidP="00BA317A">
      <w:r>
        <w:t>Время работы: с 10.00 до 20.00 ежедневно</w:t>
      </w:r>
    </w:p>
    <w:p w:rsidR="00BA317A" w:rsidRDefault="00BA317A" w:rsidP="00BA317A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75 см., сумма 3х сторон до 180 см.</w:t>
      </w:r>
    </w:p>
    <w:p w:rsidR="00BA317A" w:rsidRDefault="00BA317A" w:rsidP="00BA317A">
      <w:r>
        <w:t>1003. г. Химки, ул. Московская, д. 11, 1ый этаж, кабинет 2</w:t>
      </w:r>
    </w:p>
    <w:p w:rsidR="00BA317A" w:rsidRDefault="00BA317A" w:rsidP="00BA317A">
      <w:r>
        <w:t>Время работы: ПН-СБ с 10.00 до 19.00, ВС выходной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50 см., сумма 3х сторон до 150 см.</w:t>
      </w:r>
    </w:p>
    <w:p w:rsidR="00BA317A" w:rsidRDefault="00BA317A" w:rsidP="00BA317A">
      <w:r>
        <w:t>1004. г. Химки, ул. Панфилова, д. 1, 5-й подъезд, офис 8</w:t>
      </w:r>
    </w:p>
    <w:p w:rsidR="00BA317A" w:rsidRDefault="00BA317A" w:rsidP="00BA317A">
      <w:r>
        <w:t xml:space="preserve">Время работы: </w:t>
      </w:r>
      <w:proofErr w:type="spellStart"/>
      <w:r>
        <w:t>Пн-Пт</w:t>
      </w:r>
      <w:proofErr w:type="spellEnd"/>
      <w:r>
        <w:t xml:space="preserve"> с 10:00 до 18:45, </w:t>
      </w:r>
      <w:proofErr w:type="spellStart"/>
      <w:r>
        <w:t>Сб-Вс</w:t>
      </w:r>
      <w:proofErr w:type="spellEnd"/>
      <w:r>
        <w:t xml:space="preserve"> выходной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50 см., сумма 3х сторон до 150 см.</w:t>
      </w:r>
    </w:p>
    <w:p w:rsidR="00BA317A" w:rsidRDefault="00BA317A" w:rsidP="00BA317A">
      <w:r>
        <w:t>1005. г. Химки, пр. Мельникова, д. 10, 1ый этаж, кабинет 2</w:t>
      </w:r>
    </w:p>
    <w:p w:rsidR="00BA317A" w:rsidRDefault="00BA317A" w:rsidP="00BA317A">
      <w:r>
        <w:t>Время работы: ПН-СБ с 10.00 до 19.00, ВС выходной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50 см., сумма 3х сторон до 150 см.</w:t>
      </w:r>
    </w:p>
    <w:p w:rsidR="00BA317A" w:rsidRDefault="00BA317A" w:rsidP="00BA317A">
      <w:r>
        <w:t>1012. г. Королёв, ул. Ленина, 27, эт.1</w:t>
      </w:r>
    </w:p>
    <w:p w:rsidR="00BA317A" w:rsidRDefault="00BA317A" w:rsidP="00BA317A">
      <w:r>
        <w:t>Время работы: с 10.00 до 20.00, ежедневно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75 см., сумма 3х сторон до 150 см.</w:t>
      </w:r>
    </w:p>
    <w:p w:rsidR="00BA317A" w:rsidRDefault="00BA317A" w:rsidP="00BA317A">
      <w:r>
        <w:t xml:space="preserve">1013. г. Мытищи, ТЦ Торус, ул. </w:t>
      </w:r>
      <w:proofErr w:type="spellStart"/>
      <w:r>
        <w:t>Колонцова</w:t>
      </w:r>
      <w:proofErr w:type="spellEnd"/>
      <w:r>
        <w:t>, д. 5</w:t>
      </w:r>
    </w:p>
    <w:p w:rsidR="00BA317A" w:rsidRDefault="00BA317A" w:rsidP="00BA317A">
      <w:r>
        <w:t>Время работы: с 10.00 до 20.00, ежедневно</w:t>
      </w:r>
    </w:p>
    <w:p w:rsidR="00BA317A" w:rsidRDefault="00BA317A" w:rsidP="00BA317A">
      <w:r>
        <w:t xml:space="preserve">Ограничения: до 30 </w:t>
      </w:r>
      <w:proofErr w:type="gramStart"/>
      <w:r>
        <w:t>кг.,</w:t>
      </w:r>
      <w:proofErr w:type="gramEnd"/>
      <w:r>
        <w:t xml:space="preserve"> сторона до 180 см., сумма 3х сторон до 240 см.</w:t>
      </w:r>
    </w:p>
    <w:p w:rsidR="00BA317A" w:rsidRDefault="00BA317A" w:rsidP="00BA317A">
      <w:r>
        <w:t xml:space="preserve">1018. г. </w:t>
      </w:r>
      <w:proofErr w:type="gramStart"/>
      <w:r>
        <w:t>Мытищи ,</w:t>
      </w:r>
      <w:proofErr w:type="gramEnd"/>
      <w:r>
        <w:t xml:space="preserve"> ул. Мира, д. 4, цокольный этаж</w:t>
      </w:r>
    </w:p>
    <w:p w:rsidR="00BA317A" w:rsidRDefault="00BA317A" w:rsidP="00BA317A">
      <w:r>
        <w:t>Время работы: с 10.00 до 20.00, ежедневно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BA317A" w:rsidRDefault="00BA317A" w:rsidP="00BA317A">
      <w:r>
        <w:t>1019. г. Мытищи, ул. Юбилейная, д. 40 корп. 1</w:t>
      </w:r>
    </w:p>
    <w:p w:rsidR="00BA317A" w:rsidRDefault="00BA317A" w:rsidP="00BA317A">
      <w:r>
        <w:t>Время работы: с 10.00 до 21.00, ежедневно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1020. г. Фрязино, ул. Вокзальная, д.19</w:t>
      </w:r>
    </w:p>
    <w:p w:rsidR="00BA317A" w:rsidRDefault="00BA317A" w:rsidP="00BA317A">
      <w:r>
        <w:t>Время работы: ПН-ПТ с 10.00 до 20.00, СБ-ВС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BA317A" w:rsidRDefault="00BA317A" w:rsidP="00BA317A">
      <w:r>
        <w:lastRenderedPageBreak/>
        <w:t xml:space="preserve">1021. г. Подольск, ул. Северная, д. 9А </w:t>
      </w:r>
    </w:p>
    <w:p w:rsidR="00BA317A" w:rsidRDefault="00BA317A" w:rsidP="00BA317A">
      <w:r>
        <w:t>Время работы: ПН-ПТ с 10.00 до 20.00, СБ-ВС. с 10.00 до 18.00</w:t>
      </w:r>
    </w:p>
    <w:p w:rsidR="00BA317A" w:rsidRDefault="00BA317A" w:rsidP="00BA317A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50 см., сумма 3х сторон до 180 см.</w:t>
      </w:r>
    </w:p>
    <w:p w:rsidR="00BA317A" w:rsidRDefault="00BA317A" w:rsidP="00BA317A">
      <w:r>
        <w:t>1031. г. Москва, поселок Коммунарка, 20</w:t>
      </w:r>
    </w:p>
    <w:p w:rsidR="00BA317A" w:rsidRDefault="00BA317A" w:rsidP="00BA317A">
      <w:r>
        <w:t>Время работы: ПН-ПТ с 10.00 до 20.00, СБ с 10.00 до 18.00, ВС с 11.00 до 15.00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250 см.</w:t>
      </w:r>
    </w:p>
    <w:p w:rsidR="00BA317A" w:rsidRDefault="00BA317A" w:rsidP="00BA317A">
      <w:r>
        <w:t>1032. г. Балашиха, ул. Фучика, д. 11, 1 этаж</w:t>
      </w:r>
    </w:p>
    <w:p w:rsidR="00BA317A" w:rsidRDefault="00BA317A" w:rsidP="00BA317A">
      <w:r>
        <w:t>Время работы: ПН-ПТ с 10.00 до 19.30, СБ-ВС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120 см.</w:t>
      </w:r>
    </w:p>
    <w:p w:rsidR="00BA317A" w:rsidRDefault="00BA317A" w:rsidP="00BA317A">
      <w:r>
        <w:t>1041. г. Подольск, ул. Юбилейная, д. 11, пом. 7, 1 этаж</w:t>
      </w:r>
    </w:p>
    <w:p w:rsidR="00BA317A" w:rsidRDefault="00BA317A" w:rsidP="00BA317A">
      <w:r>
        <w:t>Время работы: ПН-ПТ с 10.00 до 21.00, СБ-ВС с 10.00 до 20.00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200 см.</w:t>
      </w:r>
    </w:p>
    <w:p w:rsidR="00BA317A" w:rsidRDefault="00BA317A" w:rsidP="00BA317A">
      <w:r>
        <w:t xml:space="preserve">1042. г. Москва, м. </w:t>
      </w:r>
      <w:proofErr w:type="spellStart"/>
      <w:r>
        <w:t>Рассказовка</w:t>
      </w:r>
      <w:proofErr w:type="spellEnd"/>
      <w:r>
        <w:t>, ул. Самуила Маршака, д. 24, 1 этаж</w:t>
      </w:r>
    </w:p>
    <w:p w:rsidR="00BA317A" w:rsidRDefault="00BA317A" w:rsidP="00BA317A">
      <w:r>
        <w:t>Время работы: ПН-ПТ с 10.00 до 20.00, СБ-ВС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 xml:space="preserve">1043. г. Москва, м. </w:t>
      </w:r>
      <w:proofErr w:type="spellStart"/>
      <w:r>
        <w:t>Боровское</w:t>
      </w:r>
      <w:proofErr w:type="spellEnd"/>
      <w:r>
        <w:t xml:space="preserve"> шоссе, ТЦ Лидер, </w:t>
      </w:r>
      <w:proofErr w:type="spellStart"/>
      <w:r>
        <w:t>Боровское</w:t>
      </w:r>
      <w:proofErr w:type="spellEnd"/>
      <w:r>
        <w:t xml:space="preserve"> шоссе, д. 27, пав. 26, 2 этаж</w:t>
      </w:r>
    </w:p>
    <w:p w:rsidR="00BA317A" w:rsidRDefault="00BA317A" w:rsidP="00BA317A">
      <w:r>
        <w:t>Время работы: с 10.00 до 20.00, ежедневно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150 см., сумма 3х сторон до 250 см.</w:t>
      </w:r>
    </w:p>
    <w:p w:rsidR="00BA317A" w:rsidRDefault="00BA317A" w:rsidP="00BA317A">
      <w:r>
        <w:t xml:space="preserve">1044. г. Москва, м. </w:t>
      </w:r>
      <w:proofErr w:type="spellStart"/>
      <w:r>
        <w:t>Новопеределкино</w:t>
      </w:r>
      <w:proofErr w:type="spellEnd"/>
      <w:r>
        <w:t xml:space="preserve">, ул. </w:t>
      </w:r>
      <w:proofErr w:type="spellStart"/>
      <w:r>
        <w:t>Лукинская</w:t>
      </w:r>
      <w:proofErr w:type="spellEnd"/>
      <w:r>
        <w:t>, д. 8, 1 этаж</w:t>
      </w:r>
    </w:p>
    <w:p w:rsidR="00BA317A" w:rsidRDefault="00BA317A" w:rsidP="00BA317A">
      <w:r>
        <w:t>Время работы: ПН-ПТ с 11.00 до 20.00, СБ с 11.00 до 18.00, ВС Выходной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BA317A" w:rsidRDefault="00BA317A" w:rsidP="00BA317A">
      <w:r>
        <w:t xml:space="preserve">1045. г. Москва, м. </w:t>
      </w:r>
      <w:proofErr w:type="spellStart"/>
      <w:r>
        <w:t>Рассказовка</w:t>
      </w:r>
      <w:proofErr w:type="spellEnd"/>
      <w:r>
        <w:t xml:space="preserve">, ул. </w:t>
      </w:r>
      <w:proofErr w:type="spellStart"/>
      <w:r>
        <w:t>Авиакоструктора</w:t>
      </w:r>
      <w:proofErr w:type="spellEnd"/>
      <w:r>
        <w:t xml:space="preserve"> </w:t>
      </w:r>
      <w:proofErr w:type="spellStart"/>
      <w:r>
        <w:t>Петлякова</w:t>
      </w:r>
      <w:proofErr w:type="spellEnd"/>
      <w:r>
        <w:t>, д. 9</w:t>
      </w:r>
    </w:p>
    <w:p w:rsidR="00BA317A" w:rsidRDefault="00BA317A" w:rsidP="00BA317A">
      <w:r>
        <w:t>Время работы: ПН-ПТ с 10.00 до 20.00, СБ-ВС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BA317A" w:rsidRDefault="00BA317A" w:rsidP="00BA317A">
      <w:r>
        <w:t xml:space="preserve">1066. г. Москва, м. Бунинская аллея, ул. </w:t>
      </w:r>
      <w:proofErr w:type="spellStart"/>
      <w:r>
        <w:t>Южнобутовская</w:t>
      </w:r>
      <w:proofErr w:type="spellEnd"/>
      <w:r>
        <w:t>, д. 117</w:t>
      </w:r>
    </w:p>
    <w:p w:rsidR="00BA317A" w:rsidRDefault="00BA317A" w:rsidP="00BA317A">
      <w:r>
        <w:t>Время работы: ПН-ПТ с 10.00 до 19.00, СБ с 10.00 до 17.00, ВС – выходной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150 см., сумма 3х сторон до 200 см.</w:t>
      </w:r>
    </w:p>
    <w:p w:rsidR="00BA317A" w:rsidRDefault="00BA317A" w:rsidP="00BA317A">
      <w:r>
        <w:t>1068. г. Балашиха, ТЦ Контур, ул. Звездная, д. 8А, 4 этаж, пав. 402</w:t>
      </w:r>
    </w:p>
    <w:p w:rsidR="00BA317A" w:rsidRDefault="00BA317A" w:rsidP="00BA317A">
      <w:r>
        <w:t>Время работы: ПН-ПТ с 11.00 до 19.00, СБ-ВС с 11.00 до 16.00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120 см</w:t>
      </w:r>
    </w:p>
    <w:p w:rsidR="00BA317A" w:rsidRDefault="00BA317A" w:rsidP="00BA317A">
      <w:r>
        <w:lastRenderedPageBreak/>
        <w:t>1070. г. Щелково, ТЦ Пассаж Заречный, ул. Комсомольская, д. 5, 2 этаж</w:t>
      </w:r>
    </w:p>
    <w:p w:rsidR="00BA317A" w:rsidRDefault="00BA317A" w:rsidP="00BA317A">
      <w:r>
        <w:t>Время работы: ПН-ПТ с 10.00 до 20.00, СБ-ВС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120 см., сумма 3х сторон до 250 см.</w:t>
      </w:r>
    </w:p>
    <w:p w:rsidR="00BA317A" w:rsidRDefault="00BA317A" w:rsidP="00BA317A">
      <w:r>
        <w:t xml:space="preserve">1071. г. Фрязино, ТЦ </w:t>
      </w:r>
      <w:proofErr w:type="spellStart"/>
      <w:r>
        <w:t>Чижово</w:t>
      </w:r>
      <w:proofErr w:type="spellEnd"/>
      <w:r>
        <w:t>, проспект Мира, д. 18, цокольный этаж</w:t>
      </w:r>
    </w:p>
    <w:p w:rsidR="00BA317A" w:rsidRDefault="00BA317A" w:rsidP="00BA317A">
      <w:r>
        <w:t>Время работы: с 10.00 до 20.00, ежедневно</w:t>
      </w:r>
    </w:p>
    <w:p w:rsidR="00BA317A" w:rsidRDefault="00BA317A" w:rsidP="00BA317A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</w:p>
    <w:p w:rsidR="00BA317A" w:rsidRDefault="00BA317A" w:rsidP="00BA317A">
      <w:r>
        <w:t>1072. г. Ивантеевка, ТЦ Ника, ул. Хлебозаводская, д. 31/1</w:t>
      </w:r>
    </w:p>
    <w:p w:rsidR="00BA317A" w:rsidRDefault="00BA317A" w:rsidP="00BA317A">
      <w:r>
        <w:t>Время работы: с 10.00 до 21.00, ежедневно</w:t>
      </w:r>
    </w:p>
    <w:p w:rsidR="00BA317A" w:rsidRDefault="00BA317A" w:rsidP="00BA317A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100 см., сумма 3х сторон до 200 см.</w:t>
      </w:r>
    </w:p>
    <w:p w:rsidR="00BA317A" w:rsidRDefault="00BA317A" w:rsidP="00BA317A">
      <w:r>
        <w:t>1073. г. Щелково, ул. Советская, д. 16, стр. 2</w:t>
      </w:r>
    </w:p>
    <w:p w:rsidR="00BA317A" w:rsidRDefault="00BA317A" w:rsidP="00BA317A">
      <w:r>
        <w:t xml:space="preserve">Время работы: с 9.00 до </w:t>
      </w:r>
      <w:proofErr w:type="gramStart"/>
      <w:r>
        <w:t>21.00,ежедневно</w:t>
      </w:r>
      <w:proofErr w:type="gramEnd"/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120 см.</w:t>
      </w:r>
    </w:p>
    <w:p w:rsidR="00BA317A" w:rsidRDefault="00BA317A" w:rsidP="00BA317A">
      <w:r>
        <w:t>1076. г. Домодедово, ул. Речная, д. 5</w:t>
      </w:r>
    </w:p>
    <w:p w:rsidR="00BA317A" w:rsidRDefault="00BA317A" w:rsidP="00BA317A">
      <w:r>
        <w:t xml:space="preserve">Время работы: до 25 </w:t>
      </w:r>
      <w:proofErr w:type="gramStart"/>
      <w:r>
        <w:t>кг.,</w:t>
      </w:r>
      <w:proofErr w:type="gramEnd"/>
      <w:r>
        <w:t xml:space="preserve"> сторона до 120 см., сумма 3х сторон до 180 см.</w:t>
      </w:r>
    </w:p>
    <w:p w:rsidR="00BA317A" w:rsidRDefault="00BA317A" w:rsidP="00BA317A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200 см., сумма 3х сторон до 200 см.</w:t>
      </w:r>
    </w:p>
    <w:p w:rsidR="00BA317A" w:rsidRDefault="00BA317A" w:rsidP="00BA317A">
      <w:r>
        <w:t>1078. г. Чехов, ул. Дружбы, д. 25, 1 этаж</w:t>
      </w:r>
    </w:p>
    <w:p w:rsidR="00BA317A" w:rsidRDefault="00BA317A" w:rsidP="00BA317A">
      <w:r>
        <w:t>Время работы: с 09.00 до 20.00, ежедневно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</w:t>
      </w:r>
    </w:p>
    <w:p w:rsidR="00BA317A" w:rsidRDefault="00BA317A" w:rsidP="00BA317A">
      <w:r>
        <w:t xml:space="preserve">1084. г. Люберцы, Октябрьский проспект, д. 91 (временно не </w:t>
      </w:r>
      <w:proofErr w:type="spellStart"/>
      <w:r>
        <w:t>работет</w:t>
      </w:r>
      <w:proofErr w:type="spellEnd"/>
      <w:r>
        <w:t>)</w:t>
      </w:r>
    </w:p>
    <w:p w:rsidR="00BA317A" w:rsidRDefault="00BA317A" w:rsidP="00BA317A">
      <w:r>
        <w:t>Время работы: ежедневно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120 см.</w:t>
      </w:r>
    </w:p>
    <w:p w:rsidR="00BA317A" w:rsidRDefault="00BA317A" w:rsidP="00BA317A">
      <w:r>
        <w:t>1086. г. Подольск, ул. Кирова, д. 72а</w:t>
      </w:r>
    </w:p>
    <w:p w:rsidR="00BA317A" w:rsidRDefault="00BA317A" w:rsidP="00BA317A">
      <w:r>
        <w:t>Время работы: ПН-ПТ с 10.00 до 21.00, СБ-ВС с 10.00 до 20.00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80 см., сумма 3х сторон до 180 см.</w:t>
      </w:r>
    </w:p>
    <w:p w:rsidR="00BA317A" w:rsidRDefault="00BA317A" w:rsidP="00BA317A">
      <w:r>
        <w:t>1087. г. Щелково, ул. Центральная, д. 17, ТЦ Премьер</w:t>
      </w:r>
    </w:p>
    <w:p w:rsidR="00BA317A" w:rsidRDefault="00BA317A" w:rsidP="00BA317A">
      <w:r>
        <w:t>Время работы: ПН-ПТ с 10.00 до 20.00 перерыв с 13.00 до 14.00, СБ-ВС с 10.00 до 18.00 без перерыва</w:t>
      </w:r>
    </w:p>
    <w:p w:rsidR="00BA317A" w:rsidRDefault="00BA317A" w:rsidP="00BA317A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BA317A" w:rsidRDefault="00BA317A" w:rsidP="00BA317A">
      <w:r>
        <w:t>1091. г. Королев, ТЦ Дом быта, ул. Карла Маркса, д. 1А, 3 этаж, пом. 301</w:t>
      </w:r>
    </w:p>
    <w:p w:rsidR="00BA317A" w:rsidRDefault="00BA317A" w:rsidP="00BA317A">
      <w:r>
        <w:t>Время работы: ежедневно с 9.00 до 21.00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lastRenderedPageBreak/>
        <w:t>1092. г. Королев, ТЦ Крестьянский рынок, Станционная площадь, д. 4, 2 этаж</w:t>
      </w:r>
    </w:p>
    <w:p w:rsidR="00BA317A" w:rsidRDefault="00BA317A" w:rsidP="00BA317A">
      <w:r>
        <w:t>Время работы: ежедневно с 9.00 до 21.00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1093. г. Королев, ТЦ Мегаполис 2, ул. 50-летия ВЛКСМ, д. 6Е, 1 этаж</w:t>
      </w:r>
    </w:p>
    <w:p w:rsidR="00BA317A" w:rsidRDefault="00BA317A" w:rsidP="00BA317A">
      <w:r>
        <w:t>Время работы: ежедневно с 9.00 до 21.00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1094. г. Красногорск, бульвар Космонавтов, д. 17, 1 этаж</w:t>
      </w:r>
    </w:p>
    <w:p w:rsidR="00BA317A" w:rsidRDefault="00BA317A" w:rsidP="00BA317A">
      <w:r>
        <w:t>Время работы: ежедневно с 9.00 до 21.00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1095. г. Красногорск, ул. Светлая, д. 3А, стр. 5</w:t>
      </w:r>
    </w:p>
    <w:p w:rsidR="00BA317A" w:rsidRDefault="00BA317A" w:rsidP="00BA317A">
      <w:r>
        <w:t>Время работы: ежедневно с 9.00 до 21.00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1096. г. Люберцы, м. Котельники, ул. Московская, д. 11, 1 этаж</w:t>
      </w:r>
    </w:p>
    <w:p w:rsidR="00BA317A" w:rsidRDefault="00BA317A" w:rsidP="00BA317A">
      <w:r>
        <w:t>Время работы: ежедневно с 9.00 до 21.00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1099. г. Королев, проезд Циолковского, д. 5</w:t>
      </w:r>
    </w:p>
    <w:p w:rsidR="00BA317A" w:rsidRDefault="00BA317A" w:rsidP="00BA317A">
      <w:r>
        <w:t>Время работы: ежедневно с 10.00 до 21.00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1100. г. Королев, ул. Нестеренко, д. 17</w:t>
      </w:r>
    </w:p>
    <w:p w:rsidR="00BA317A" w:rsidRDefault="00BA317A" w:rsidP="00BA317A">
      <w:r>
        <w:t>Время работы: ежедневно с 10.00 до 21.00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1101. г. Королев, ул. Дзержинского, д. 16/1</w:t>
      </w:r>
    </w:p>
    <w:p w:rsidR="00BA317A" w:rsidRDefault="00BA317A" w:rsidP="00BA317A">
      <w:r>
        <w:t>Время работы: ежедневно с 10.00 до 21.00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 xml:space="preserve">1106. г. Мытищи, ул. </w:t>
      </w:r>
      <w:proofErr w:type="spellStart"/>
      <w:r>
        <w:t>Селезнёва</w:t>
      </w:r>
      <w:proofErr w:type="spellEnd"/>
      <w:r>
        <w:t xml:space="preserve">, д. 33, ТЦ </w:t>
      </w:r>
      <w:proofErr w:type="spellStart"/>
      <w:r>
        <w:t>Перловский</w:t>
      </w:r>
      <w:proofErr w:type="spellEnd"/>
    </w:p>
    <w:p w:rsidR="00BA317A" w:rsidRDefault="00BA317A" w:rsidP="00BA317A">
      <w:r>
        <w:t>Время работы: с 10.00 до 22.00, ежедневно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120 см.</w:t>
      </w:r>
    </w:p>
    <w:p w:rsidR="00BA317A" w:rsidRDefault="00BA317A" w:rsidP="00BA317A">
      <w:r>
        <w:t xml:space="preserve">1120. г. Москва, м. Солнцево, </w:t>
      </w:r>
      <w:proofErr w:type="spellStart"/>
      <w:r>
        <w:t>Солнцевский</w:t>
      </w:r>
      <w:proofErr w:type="spellEnd"/>
      <w:r>
        <w:t xml:space="preserve"> </w:t>
      </w:r>
      <w:proofErr w:type="spellStart"/>
      <w:r>
        <w:t>пр-кт</w:t>
      </w:r>
      <w:proofErr w:type="spellEnd"/>
      <w:r>
        <w:t>, д. 11, 1 этаж</w:t>
      </w:r>
    </w:p>
    <w:p w:rsidR="00BA317A" w:rsidRDefault="00BA317A" w:rsidP="00BA317A">
      <w:r>
        <w:t>Время работы: ПН-ПТ с 10.00 до 20.00, СБ-ВС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lastRenderedPageBreak/>
        <w:t xml:space="preserve">1126. г. Москва, м. </w:t>
      </w:r>
      <w:proofErr w:type="spellStart"/>
      <w:r>
        <w:t>Пятницкое</w:t>
      </w:r>
      <w:proofErr w:type="spellEnd"/>
      <w:r>
        <w:t xml:space="preserve"> шоссе, Ангелов переулок, д. 9</w:t>
      </w:r>
    </w:p>
    <w:p w:rsidR="00BA317A" w:rsidRDefault="00BA317A" w:rsidP="00BA317A">
      <w:r>
        <w:t>Время работы: ПН-ПТ с 10.00 до 20.00, СБ-ВС с 10.00 до 18.00</w:t>
      </w:r>
    </w:p>
    <w:p w:rsidR="00BA317A" w:rsidRDefault="00BA317A" w:rsidP="00BA317A">
      <w:r>
        <w:t xml:space="preserve">Ограничения: до 25 </w:t>
      </w:r>
      <w:proofErr w:type="gramStart"/>
      <w:r>
        <w:t>кг.,</w:t>
      </w:r>
      <w:proofErr w:type="gramEnd"/>
      <w:r>
        <w:t xml:space="preserve"> сторона до 80 см., сумма 3х сторон до 100 см.</w:t>
      </w:r>
    </w:p>
    <w:p w:rsidR="00BA317A" w:rsidRDefault="00BA317A" w:rsidP="00BA317A">
      <w:r>
        <w:t>1131. г. Балашиха, ул. Свердлова, д. 16/5, 1 этаж</w:t>
      </w:r>
    </w:p>
    <w:p w:rsidR="00BA317A" w:rsidRDefault="00BA317A" w:rsidP="00BA317A">
      <w:r>
        <w:t>Время работы: ПН-ПТ с 10.00 до 20.00, СБ-ВС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BA317A" w:rsidRDefault="00BA317A" w:rsidP="00BA317A">
      <w:r>
        <w:t xml:space="preserve">1132. г. Одинцово, ТЦ </w:t>
      </w:r>
      <w:proofErr w:type="spellStart"/>
      <w:r>
        <w:t>О᾽парк</w:t>
      </w:r>
      <w:proofErr w:type="spellEnd"/>
      <w:r>
        <w:t xml:space="preserve">, ул. Маршала </w:t>
      </w:r>
      <w:proofErr w:type="spellStart"/>
      <w:r>
        <w:t>Неделина</w:t>
      </w:r>
      <w:proofErr w:type="spellEnd"/>
      <w:r>
        <w:t>, д. 6, 1 этаж</w:t>
      </w:r>
    </w:p>
    <w:p w:rsidR="00BA317A" w:rsidRDefault="00BA317A" w:rsidP="00BA317A">
      <w:r>
        <w:t>Время работы: с 10.00 до 22.00, ежедневно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BA317A" w:rsidRDefault="00BA317A" w:rsidP="00BA317A">
      <w:r>
        <w:t>1135. г. Королев, Сосновая аллея, д. 6</w:t>
      </w:r>
    </w:p>
    <w:p w:rsidR="00BA317A" w:rsidRDefault="00BA317A" w:rsidP="00BA317A">
      <w:r>
        <w:t>Время работы: ПН-ПТ с 10.00 до 20.00, СБ-ВС 10.00 до 19.00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</w:t>
      </w:r>
    </w:p>
    <w:p w:rsidR="00BA317A" w:rsidRDefault="00BA317A" w:rsidP="00BA317A">
      <w:r>
        <w:t>1139. г. Балашиха, пр. Ленина, д.74</w:t>
      </w:r>
    </w:p>
    <w:p w:rsidR="00BA317A" w:rsidRDefault="00BA317A" w:rsidP="00BA317A">
      <w:r>
        <w:t>Время работы: ПН-ПТ с 10.00 до 20.00, СБ-ВС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1140. г. Балашиха, ул. Заречная, д.32</w:t>
      </w:r>
    </w:p>
    <w:p w:rsidR="00BA317A" w:rsidRDefault="00BA317A" w:rsidP="00BA317A">
      <w:r>
        <w:t>Время работы: ПН-ПТ с 10.00 до 20.00, СБ-ВС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</w:t>
      </w:r>
    </w:p>
    <w:p w:rsidR="00BA317A" w:rsidRDefault="00BA317A" w:rsidP="00BA317A">
      <w:r>
        <w:t>1142. г. Красногорск, ул. Успенская, д. 32, 1 этаж</w:t>
      </w:r>
    </w:p>
    <w:p w:rsidR="00BA317A" w:rsidRDefault="00BA317A" w:rsidP="00BA317A">
      <w:r>
        <w:t>Время работы: ПН-ПТ с 10.00 до 20.00, СБ с 10.00 до 17.00, ВС выходной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</w:t>
      </w:r>
    </w:p>
    <w:p w:rsidR="00BA317A" w:rsidRDefault="00BA317A" w:rsidP="00BA317A">
      <w:r>
        <w:t xml:space="preserve">1143. г. Балашиха, </w:t>
      </w:r>
      <w:proofErr w:type="spellStart"/>
      <w:r>
        <w:t>Балашихинское</w:t>
      </w:r>
      <w:proofErr w:type="spellEnd"/>
      <w:r>
        <w:t xml:space="preserve"> шоссе, д. 10, пом. 647, цокольный этаж</w:t>
      </w:r>
    </w:p>
    <w:p w:rsidR="00BA317A" w:rsidRDefault="00BA317A" w:rsidP="00BA317A">
      <w:r>
        <w:t>Время работы: с 10.00 до 20.00, ежедневно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 xml:space="preserve">1150. г. Химки, </w:t>
      </w:r>
      <w:proofErr w:type="spellStart"/>
      <w:r>
        <w:t>мкр</w:t>
      </w:r>
      <w:proofErr w:type="spellEnd"/>
      <w:r>
        <w:t>. Сходня, ул. Кирова, д. 3А, пав. 35</w:t>
      </w:r>
    </w:p>
    <w:p w:rsidR="00BA317A" w:rsidRDefault="00BA317A" w:rsidP="00BA317A">
      <w:r>
        <w:t>Время работы: ПН-ПТ с 10.00 до 20.00, СБ с 10.00 до 16.00, ВС выходной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BA317A" w:rsidRDefault="00BA317A" w:rsidP="00BA317A">
      <w:r>
        <w:t>1151. г. Подольск, ул. Тепличная, д. 7Б, этаж 1</w:t>
      </w:r>
    </w:p>
    <w:p w:rsidR="00BA317A" w:rsidRDefault="00BA317A" w:rsidP="00BA317A">
      <w:r>
        <w:t>Время работы: ПН-ПТ с 10.00 до 20.00, СБ-ВС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BA317A" w:rsidRDefault="00BA317A" w:rsidP="00BA317A">
      <w:r>
        <w:lastRenderedPageBreak/>
        <w:t xml:space="preserve">1152. г. Подольск, Революционный </w:t>
      </w:r>
      <w:proofErr w:type="spellStart"/>
      <w:r>
        <w:t>пр-кт</w:t>
      </w:r>
      <w:proofErr w:type="spellEnd"/>
      <w:r>
        <w:t>, д. 18, пом. 12</w:t>
      </w:r>
    </w:p>
    <w:p w:rsidR="00BA317A" w:rsidRDefault="00BA317A" w:rsidP="00BA317A">
      <w:r>
        <w:t>Время работы: ПН-ПТ с 10.00 до 21.00, СБ-ВС с 10.00 до 19.00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80 см., сумма 3х сторон до 120 см.</w:t>
      </w:r>
    </w:p>
    <w:p w:rsidR="00BA317A" w:rsidRDefault="00BA317A" w:rsidP="00BA317A">
      <w:r>
        <w:t>1156. г. Химки, ул. Молодежная, д. 3А, цокольный этаж</w:t>
      </w:r>
    </w:p>
    <w:p w:rsidR="00BA317A" w:rsidRDefault="00BA317A" w:rsidP="00BA317A">
      <w:r>
        <w:t>Время работы: ПН-ПТ с 10.00 до 19.00, СБ с 10.00 до 16.00, ВС - выходной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120 см.</w:t>
      </w:r>
    </w:p>
    <w:p w:rsidR="00BA317A" w:rsidRDefault="00BA317A" w:rsidP="00BA317A">
      <w:r>
        <w:t xml:space="preserve">1165. г. Домодедово, ТЦ </w:t>
      </w:r>
      <w:proofErr w:type="spellStart"/>
      <w:r>
        <w:t>Домос</w:t>
      </w:r>
      <w:proofErr w:type="spellEnd"/>
      <w:r>
        <w:t>, Привокзальная площадь, д. 7, цокольный этаж.</w:t>
      </w:r>
    </w:p>
    <w:p w:rsidR="00BA317A" w:rsidRDefault="00BA317A" w:rsidP="00BA317A">
      <w:r>
        <w:t>Время работы: ПН-СБ с 10.00 до 20.00, ВС с 10.00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 xml:space="preserve">1178. г. Жуковский, ТЦ </w:t>
      </w:r>
      <w:proofErr w:type="spellStart"/>
      <w:r>
        <w:t>Ривьер</w:t>
      </w:r>
      <w:proofErr w:type="spellEnd"/>
      <w:r>
        <w:t>, ул. Келдыша, д. 1, 1 этаж, пом. 7</w:t>
      </w:r>
    </w:p>
    <w:p w:rsidR="00BA317A" w:rsidRDefault="00BA317A" w:rsidP="00BA317A">
      <w:r>
        <w:t>Время работы: ПН-ПТ с 9.00 до 21.00, СБ-ВС с 9.00 до 18.00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 xml:space="preserve">1195. г. Москва, м. Бунинская аллея, ул. </w:t>
      </w:r>
      <w:proofErr w:type="spellStart"/>
      <w:r>
        <w:t>Южнобутовская</w:t>
      </w:r>
      <w:proofErr w:type="spellEnd"/>
      <w:r>
        <w:t>, д. 66</w:t>
      </w:r>
    </w:p>
    <w:p w:rsidR="00BA317A" w:rsidRDefault="00BA317A" w:rsidP="00BA317A">
      <w:r>
        <w:t>Время работы: ПН-ПТ с 10. 00 до 20.00, СБ с 11.00 до 18.00, ВС с 12.00 до 16.00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1241. г. Люберцы, ул. Юности, д. 7, 1 этаж</w:t>
      </w:r>
    </w:p>
    <w:p w:rsidR="00BA317A" w:rsidRDefault="00BA317A" w:rsidP="00BA317A">
      <w:r>
        <w:t>Время работы: ПН-ПТ с 9.00 до 21.00, СБ-ВС с 10.00 до 21.00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Временно не работает! 1242. г. Мытищи, Олимпийский проспект, д. 20</w:t>
      </w:r>
    </w:p>
    <w:p w:rsidR="00BA317A" w:rsidRDefault="00BA317A" w:rsidP="00BA317A">
      <w:r>
        <w:t>Время работы: ежедневно с 9.00 до 21.00</w:t>
      </w:r>
    </w:p>
    <w:p w:rsidR="00BA317A" w:rsidRDefault="00BA317A" w:rsidP="00BA317A">
      <w:r>
        <w:t xml:space="preserve">Ограничения: до 15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1299. г. Королев, ул. Тарасовская, д. 14, 1 этаж</w:t>
      </w:r>
    </w:p>
    <w:p w:rsidR="00BA317A" w:rsidRDefault="00BA317A" w:rsidP="00BA317A">
      <w:r>
        <w:t>Время работы: с 10.00 до 20.00, ежедневно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180 см.</w:t>
      </w:r>
    </w:p>
    <w:p w:rsidR="00BA317A" w:rsidRDefault="00BA317A" w:rsidP="00BA317A">
      <w:r>
        <w:t>1300. г. Королев, ул. Тихонравова, д. 35, к. 1, 1 этаж</w:t>
      </w:r>
    </w:p>
    <w:p w:rsidR="00BA317A" w:rsidRDefault="00BA317A" w:rsidP="00BA317A">
      <w:r>
        <w:t>Время работы: с 10.00 до 20.00, ежедневно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180 см.</w:t>
      </w:r>
    </w:p>
    <w:p w:rsidR="00BA317A" w:rsidRDefault="00BA317A" w:rsidP="00BA317A">
      <w:r>
        <w:t>1308. г. Люберцы, м. Котельники, ул. Юбилейная, д. 4А, 1 этаж</w:t>
      </w:r>
    </w:p>
    <w:p w:rsidR="00BA317A" w:rsidRDefault="00BA317A" w:rsidP="00BA317A">
      <w:r>
        <w:t>Время работы: с 10.00 до 21.00, ежедневно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lastRenderedPageBreak/>
        <w:t xml:space="preserve">1309. г. Люберцы, м. </w:t>
      </w:r>
      <w:proofErr w:type="spellStart"/>
      <w:r>
        <w:t>Некрасовка</w:t>
      </w:r>
      <w:proofErr w:type="spellEnd"/>
      <w:r>
        <w:t>, ул. Инициативная, д. 13</w:t>
      </w:r>
    </w:p>
    <w:p w:rsidR="00BA317A" w:rsidRDefault="00BA317A" w:rsidP="00BA317A">
      <w:r>
        <w:t>Время работы: с 10.00 до 21.00, ежедневно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1311. г. Одинцово, ул. Каштановая, д. 4</w:t>
      </w:r>
    </w:p>
    <w:p w:rsidR="00BA317A" w:rsidRDefault="00BA317A" w:rsidP="00BA317A">
      <w:r>
        <w:t>Время работы: с 10.00 до 20.00, ежедневно</w:t>
      </w:r>
    </w:p>
    <w:p w:rsidR="00BA317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150 см.</w:t>
      </w:r>
    </w:p>
    <w:p w:rsidR="00BA317A" w:rsidRDefault="00BA317A" w:rsidP="00BA317A">
      <w:r>
        <w:t>1301. г. Королев, ул. Горького, д. 14Г, 1 этаж</w:t>
      </w:r>
    </w:p>
    <w:p w:rsidR="00BA317A" w:rsidRDefault="00BA317A" w:rsidP="00BA317A">
      <w:r>
        <w:t>Время работы: с 10.00 до 20.00, ежедневно</w:t>
      </w:r>
    </w:p>
    <w:p w:rsidR="000424BA" w:rsidRDefault="00BA317A" w:rsidP="00BA317A">
      <w:r>
        <w:t xml:space="preserve">Ограничения: до 20 </w:t>
      </w:r>
      <w:proofErr w:type="gramStart"/>
      <w:r>
        <w:t>кг.,</w:t>
      </w:r>
      <w:proofErr w:type="gramEnd"/>
      <w:r>
        <w:t xml:space="preserve"> сторона до 100 см., сумма 3х сторон до 180 см.</w:t>
      </w:r>
      <w:bookmarkStart w:id="0" w:name="_GoBack"/>
      <w:bookmarkEnd w:id="0"/>
    </w:p>
    <w:p w:rsidR="00040E22" w:rsidRDefault="00040E22"/>
    <w:sectPr w:rsidR="00040E22" w:rsidSect="00DC0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BA"/>
    <w:rsid w:val="00040E22"/>
    <w:rsid w:val="000424BA"/>
    <w:rsid w:val="000A2C46"/>
    <w:rsid w:val="001660B6"/>
    <w:rsid w:val="00487339"/>
    <w:rsid w:val="005766CA"/>
    <w:rsid w:val="005B3566"/>
    <w:rsid w:val="00BA317A"/>
    <w:rsid w:val="00D9168D"/>
    <w:rsid w:val="00DC0B2F"/>
    <w:rsid w:val="00E1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24AF9-2042-4972-B2AB-1232669E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Andrey</cp:lastModifiedBy>
  <cp:revision>8</cp:revision>
  <dcterms:created xsi:type="dcterms:W3CDTF">2019-11-12T14:01:00Z</dcterms:created>
  <dcterms:modified xsi:type="dcterms:W3CDTF">2022-07-07T12:01:00Z</dcterms:modified>
</cp:coreProperties>
</file>